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D88E" w14:textId="208C2220" w:rsidR="005B52B8" w:rsidRPr="00824C49" w:rsidRDefault="006D748F" w:rsidP="00A133FC">
      <w:pPr>
        <w:spacing w:after="0"/>
        <w:ind w:left="720"/>
        <w:rPr>
          <w:rFonts w:ascii="Lucida Calligraphy" w:hAnsi="Lucida Calligraphy"/>
          <w:b/>
          <w:bCs/>
          <w:color w:val="FF0000"/>
          <w:sz w:val="48"/>
          <w:szCs w:val="48"/>
        </w:rPr>
      </w:pPr>
      <w:r>
        <w:rPr>
          <w:rFonts w:ascii="Lucida Calligraphy" w:hAnsi="Lucida Calligraphy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C5F0293" wp14:editId="43E66F44">
            <wp:simplePos x="0" y="0"/>
            <wp:positionH relativeFrom="margin">
              <wp:posOffset>880110</wp:posOffset>
            </wp:positionH>
            <wp:positionV relativeFrom="paragraph">
              <wp:posOffset>0</wp:posOffset>
            </wp:positionV>
            <wp:extent cx="830580" cy="846455"/>
            <wp:effectExtent l="0" t="0" r="7620" b="0"/>
            <wp:wrapTight wrapText="bothSides">
              <wp:wrapPolygon edited="0">
                <wp:start x="0" y="0"/>
                <wp:lineTo x="0" y="20903"/>
                <wp:lineTo x="21303" y="20903"/>
                <wp:lineTo x="21303" y="0"/>
                <wp:lineTo x="0" y="0"/>
              </wp:wrapPolygon>
            </wp:wrapTight>
            <wp:docPr id="1380495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95355" name="Picture 13804953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FC5">
        <w:rPr>
          <w:rFonts w:ascii="Lucida Calligraphy" w:hAnsi="Lucida Calligraphy"/>
          <w:b/>
          <w:bCs/>
          <w:color w:val="FF0000"/>
          <w:sz w:val="5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 w:rsidRPr="00824C49">
        <w:rPr>
          <w:rFonts w:ascii="Lucida Calligraphy" w:hAnsi="Lucida Calligraphy"/>
          <w:b/>
          <w:bCs/>
          <w:color w:val="FF0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acred Heart Parish</w:t>
      </w:r>
    </w:p>
    <w:p w14:paraId="205C455D" w14:textId="1BD28B88" w:rsidR="008B7FC5" w:rsidRPr="00824C49" w:rsidRDefault="008B7FC5" w:rsidP="00A133FC">
      <w:pPr>
        <w:spacing w:after="0"/>
        <w:rPr>
          <w:rFonts w:ascii="Lucida Calligraphy" w:hAnsi="Lucida Calligraphy"/>
          <w:b/>
          <w:bCs/>
          <w:color w:val="000000" w:themeColor="text1"/>
          <w:sz w:val="52"/>
          <w:szCs w:val="52"/>
        </w:rPr>
      </w:pPr>
      <w:r w:rsidRPr="00824C49">
        <w:rPr>
          <w:rFonts w:ascii="Lucida Calligraphy" w:hAnsi="Lucida Calligraphy"/>
          <w:b/>
          <w:bCs/>
          <w:color w:val="000000" w:themeColor="text1"/>
          <w:sz w:val="52"/>
          <w:szCs w:val="52"/>
        </w:rPr>
        <w:t>Baptismal Registration</w:t>
      </w:r>
    </w:p>
    <w:p w14:paraId="06599B14" w14:textId="77777777" w:rsidR="004523D8" w:rsidRPr="00ED5A29" w:rsidRDefault="004523D8" w:rsidP="008B7FC5">
      <w:pPr>
        <w:spacing w:after="0"/>
        <w:rPr>
          <w:rFonts w:ascii="Lucida Calligraphy" w:hAnsi="Lucida Calligraphy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4523D8" w14:paraId="47E9C657" w14:textId="77777777" w:rsidTr="00A133FC">
        <w:trPr>
          <w:trHeight w:val="1296"/>
        </w:trPr>
        <w:tc>
          <w:tcPr>
            <w:tcW w:w="5328" w:type="dxa"/>
          </w:tcPr>
          <w:p w14:paraId="37E68A6F" w14:textId="77777777" w:rsidR="004523D8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33F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Child’s Name:</w:t>
            </w:r>
          </w:p>
          <w:p w14:paraId="79C21EFB" w14:textId="225DA1F4" w:rsidR="00A133FC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</w:tcPr>
          <w:p w14:paraId="272B6C62" w14:textId="15A537CC" w:rsidR="004523D8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133F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Baptism Date:</w:t>
            </w:r>
          </w:p>
        </w:tc>
      </w:tr>
      <w:tr w:rsidR="004523D8" w14:paraId="0FB52152" w14:textId="77777777" w:rsidTr="00A133FC">
        <w:trPr>
          <w:trHeight w:val="1296"/>
        </w:trPr>
        <w:tc>
          <w:tcPr>
            <w:tcW w:w="5328" w:type="dxa"/>
          </w:tcPr>
          <w:p w14:paraId="6E6AD02B" w14:textId="629084F0" w:rsidR="004523D8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Birthdate &amp; Gender:</w:t>
            </w:r>
          </w:p>
        </w:tc>
        <w:tc>
          <w:tcPr>
            <w:tcW w:w="5328" w:type="dxa"/>
          </w:tcPr>
          <w:p w14:paraId="12C0F64A" w14:textId="6AFFBF64" w:rsidR="004523D8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Pre-Jordan Class Date:</w:t>
            </w:r>
          </w:p>
        </w:tc>
      </w:tr>
      <w:tr w:rsidR="004523D8" w14:paraId="0A0D7257" w14:textId="77777777" w:rsidTr="00A133FC">
        <w:trPr>
          <w:trHeight w:val="1296"/>
        </w:trPr>
        <w:tc>
          <w:tcPr>
            <w:tcW w:w="5328" w:type="dxa"/>
          </w:tcPr>
          <w:p w14:paraId="32CBEF40" w14:textId="70ECC7B1" w:rsidR="004523D8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City &amp; State of Child’s Birth:</w:t>
            </w:r>
          </w:p>
        </w:tc>
        <w:tc>
          <w:tcPr>
            <w:tcW w:w="5328" w:type="dxa"/>
          </w:tcPr>
          <w:p w14:paraId="556EC7F3" w14:textId="77777777" w:rsidR="004523D8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Family Registered at Sacred Heart?</w:t>
            </w:r>
          </w:p>
          <w:p w14:paraId="25699BBD" w14:textId="77777777" w:rsid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A64763" w14:textId="1A364226" w:rsidR="00A133FC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Parents Married by a Priest?</w:t>
            </w:r>
          </w:p>
        </w:tc>
      </w:tr>
      <w:tr w:rsidR="004523D8" w14:paraId="7B7C2AB5" w14:textId="77777777" w:rsidTr="00A133FC">
        <w:trPr>
          <w:trHeight w:val="1296"/>
        </w:trPr>
        <w:tc>
          <w:tcPr>
            <w:tcW w:w="5328" w:type="dxa"/>
          </w:tcPr>
          <w:p w14:paraId="40E8311F" w14:textId="7E126FDD" w:rsidR="004523D8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Father’s Name &amp; Religion:</w:t>
            </w:r>
          </w:p>
        </w:tc>
        <w:tc>
          <w:tcPr>
            <w:tcW w:w="5328" w:type="dxa"/>
          </w:tcPr>
          <w:p w14:paraId="26B150F9" w14:textId="52B0789B" w:rsidR="004523D8" w:rsidRPr="00A133FC" w:rsidRDefault="00A133FC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4523D8" w14:paraId="3BCE54A7" w14:textId="77777777" w:rsidTr="00A133FC">
        <w:trPr>
          <w:trHeight w:val="1296"/>
        </w:trPr>
        <w:tc>
          <w:tcPr>
            <w:tcW w:w="5328" w:type="dxa"/>
          </w:tcPr>
          <w:p w14:paraId="743107EC" w14:textId="77777777" w:rsidR="004523D8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Mother’s Name &amp; Religion:</w:t>
            </w:r>
          </w:p>
          <w:p w14:paraId="4FC9CA78" w14:textId="77777777" w:rsidR="005C67BD" w:rsidRDefault="005C67BD" w:rsidP="005C67B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D585C51" w14:textId="77777777" w:rsidR="005C67BD" w:rsidRDefault="005C67BD" w:rsidP="005C67BD">
            <w:pPr>
              <w:rPr>
                <w:rFonts w:cstheme="minorHAnsi"/>
                <w:sz w:val="24"/>
                <w:szCs w:val="24"/>
              </w:rPr>
            </w:pPr>
          </w:p>
          <w:p w14:paraId="657F622E" w14:textId="67A4D834" w:rsidR="005C67BD" w:rsidRPr="005C67BD" w:rsidRDefault="005C67BD" w:rsidP="005C67B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Mother’s Maiden Name: </w:t>
            </w:r>
          </w:p>
        </w:tc>
        <w:tc>
          <w:tcPr>
            <w:tcW w:w="5328" w:type="dxa"/>
          </w:tcPr>
          <w:p w14:paraId="727B6523" w14:textId="77777777" w:rsidR="004523D8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Phone:</w:t>
            </w:r>
          </w:p>
          <w:p w14:paraId="7AAEFC30" w14:textId="77777777" w:rsidR="005C67BD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E66570" w14:textId="709D01E3" w:rsidR="005C67BD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Email:</w:t>
            </w:r>
          </w:p>
        </w:tc>
      </w:tr>
      <w:tr w:rsidR="004523D8" w14:paraId="10340848" w14:textId="77777777" w:rsidTr="00A133FC">
        <w:trPr>
          <w:trHeight w:val="1296"/>
        </w:trPr>
        <w:tc>
          <w:tcPr>
            <w:tcW w:w="5328" w:type="dxa"/>
          </w:tcPr>
          <w:p w14:paraId="759251C6" w14:textId="73F55F79" w:rsidR="004523D8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Godfather/Christian Witness Name:</w:t>
            </w:r>
          </w:p>
        </w:tc>
        <w:tc>
          <w:tcPr>
            <w:tcW w:w="5328" w:type="dxa"/>
          </w:tcPr>
          <w:p w14:paraId="0958013C" w14:textId="6CB06FEB" w:rsidR="004523D8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Godmother/Christian Witness Name:</w:t>
            </w:r>
          </w:p>
        </w:tc>
      </w:tr>
      <w:tr w:rsidR="004523D8" w14:paraId="563122BF" w14:textId="77777777" w:rsidTr="00A133FC">
        <w:trPr>
          <w:trHeight w:val="1296"/>
        </w:trPr>
        <w:tc>
          <w:tcPr>
            <w:tcW w:w="5328" w:type="dxa"/>
          </w:tcPr>
          <w:p w14:paraId="2D13E7A9" w14:textId="77777777" w:rsidR="005C67BD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Catholic?   </w:t>
            </w:r>
          </w:p>
          <w:p w14:paraId="372E6F73" w14:textId="0B4D3C6D" w:rsidR="004523D8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Church/Parish:</w:t>
            </w:r>
          </w:p>
        </w:tc>
        <w:tc>
          <w:tcPr>
            <w:tcW w:w="5328" w:type="dxa"/>
          </w:tcPr>
          <w:p w14:paraId="7E8D65CB" w14:textId="77777777" w:rsidR="005C67BD" w:rsidRDefault="005C67BD" w:rsidP="005C67B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Catholic?   </w:t>
            </w:r>
          </w:p>
          <w:p w14:paraId="0B765896" w14:textId="1187274B" w:rsidR="004523D8" w:rsidRPr="00A133FC" w:rsidRDefault="005C67BD" w:rsidP="005C67B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Church/Parish:</w:t>
            </w:r>
          </w:p>
        </w:tc>
      </w:tr>
      <w:tr w:rsidR="004523D8" w14:paraId="486340BA" w14:textId="77777777" w:rsidTr="00A133FC">
        <w:trPr>
          <w:trHeight w:val="1296"/>
        </w:trPr>
        <w:tc>
          <w:tcPr>
            <w:tcW w:w="5328" w:type="dxa"/>
          </w:tcPr>
          <w:p w14:paraId="5A198EC7" w14:textId="77777777" w:rsidR="004523D8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Was the child adopted?</w:t>
            </w:r>
          </w:p>
          <w:p w14:paraId="28736FE9" w14:textId="77777777" w:rsidR="005C67BD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0ED254" w14:textId="0F166410" w:rsidR="005C67BD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Adoption Finalized?</w:t>
            </w:r>
          </w:p>
        </w:tc>
        <w:tc>
          <w:tcPr>
            <w:tcW w:w="5328" w:type="dxa"/>
          </w:tcPr>
          <w:p w14:paraId="004C33DA" w14:textId="77777777" w:rsidR="004523D8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Was the child baptized due to emergency:</w:t>
            </w:r>
          </w:p>
          <w:p w14:paraId="3E170B6E" w14:textId="77777777" w:rsidR="005C67BD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A7AB4B" w14:textId="463934FB" w:rsidR="005C67BD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If yes, by whom and where?</w:t>
            </w:r>
          </w:p>
        </w:tc>
      </w:tr>
      <w:tr w:rsidR="004523D8" w14:paraId="168B1273" w14:textId="77777777" w:rsidTr="00A133FC">
        <w:trPr>
          <w:trHeight w:val="1296"/>
        </w:trPr>
        <w:tc>
          <w:tcPr>
            <w:tcW w:w="5328" w:type="dxa"/>
          </w:tcPr>
          <w:p w14:paraId="453B2375" w14:textId="66A24E91" w:rsidR="004523D8" w:rsidRPr="00A133FC" w:rsidRDefault="005C67BD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Will either Godparent be represented by a Proxy?</w:t>
            </w:r>
          </w:p>
        </w:tc>
        <w:tc>
          <w:tcPr>
            <w:tcW w:w="5328" w:type="dxa"/>
          </w:tcPr>
          <w:p w14:paraId="08CC093D" w14:textId="3B5F3CEA" w:rsidR="004523D8" w:rsidRPr="00A133FC" w:rsidRDefault="00824C49" w:rsidP="008B7F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Would you permit your child’s name to be listed in the parish bulletin?</w:t>
            </w:r>
          </w:p>
        </w:tc>
      </w:tr>
    </w:tbl>
    <w:p w14:paraId="0F968ABB" w14:textId="398533FD" w:rsidR="004523D8" w:rsidRPr="008B7FC5" w:rsidRDefault="00ED5A29" w:rsidP="00ED5A29">
      <w:pPr>
        <w:tabs>
          <w:tab w:val="left" w:pos="2772"/>
        </w:tabs>
        <w:spacing w:after="0"/>
        <w:rPr>
          <w:rFonts w:ascii="Lucida Calligraphy" w:hAnsi="Lucida Calligraphy"/>
          <w:b/>
          <w:bCs/>
          <w:color w:val="000000" w:themeColor="text1"/>
          <w:sz w:val="40"/>
          <w:szCs w:val="40"/>
        </w:rPr>
      </w:pPr>
      <w:r>
        <w:rPr>
          <w:rFonts w:ascii="Lucida Calligraphy" w:hAnsi="Lucida Calligraphy"/>
          <w:b/>
          <w:bCs/>
          <w:color w:val="000000" w:themeColor="text1"/>
          <w:sz w:val="40"/>
          <w:szCs w:val="40"/>
        </w:rPr>
        <w:lastRenderedPageBreak/>
        <w:tab/>
      </w:r>
    </w:p>
    <w:sectPr w:rsidR="004523D8" w:rsidRPr="008B7FC5" w:rsidSect="00ED5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630" w:bottom="540" w:left="900" w:header="72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07F7" w14:textId="77777777" w:rsidR="00ED5A29" w:rsidRDefault="00ED5A29" w:rsidP="00ED5A29">
      <w:pPr>
        <w:spacing w:after="0" w:line="240" w:lineRule="auto"/>
      </w:pPr>
      <w:r>
        <w:separator/>
      </w:r>
    </w:p>
  </w:endnote>
  <w:endnote w:type="continuationSeparator" w:id="0">
    <w:p w14:paraId="7C89F532" w14:textId="77777777" w:rsidR="00ED5A29" w:rsidRDefault="00ED5A29" w:rsidP="00ED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EC64" w14:textId="77777777" w:rsidR="007F180A" w:rsidRDefault="007F1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4E94" w14:textId="60DEABD2" w:rsidR="00ED5A29" w:rsidRPr="00ED5A29" w:rsidRDefault="00ED5A29">
    <w:pPr>
      <w:pStyle w:val="Footer"/>
      <w:rPr>
        <w:rFonts w:ascii="Times New Roman" w:hAnsi="Times New Roman" w:cs="Times New Roman"/>
        <w:sz w:val="24"/>
        <w:szCs w:val="24"/>
      </w:rPr>
    </w:pPr>
    <w:proofErr w:type="gramStart"/>
    <w:r w:rsidRPr="00ED5A29">
      <w:rPr>
        <w:rFonts w:ascii="Times New Roman" w:hAnsi="Times New Roman" w:cs="Times New Roman"/>
        <w:sz w:val="24"/>
        <w:szCs w:val="24"/>
      </w:rPr>
      <w:t>SH.Office.Form</w:t>
    </w:r>
    <w:proofErr w:type="gramEnd"/>
    <w:r w:rsidRPr="00ED5A29">
      <w:rPr>
        <w:rFonts w:ascii="Times New Roman" w:hAnsi="Times New Roman" w:cs="Times New Roman"/>
        <w:sz w:val="24"/>
        <w:szCs w:val="24"/>
      </w:rPr>
      <w:t>.001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27EA" w14:textId="77777777" w:rsidR="007F180A" w:rsidRDefault="007F1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5905" w14:textId="77777777" w:rsidR="00ED5A29" w:rsidRDefault="00ED5A29" w:rsidP="00ED5A29">
      <w:pPr>
        <w:spacing w:after="0" w:line="240" w:lineRule="auto"/>
      </w:pPr>
      <w:r>
        <w:separator/>
      </w:r>
    </w:p>
  </w:footnote>
  <w:footnote w:type="continuationSeparator" w:id="0">
    <w:p w14:paraId="67D39CD8" w14:textId="77777777" w:rsidR="00ED5A29" w:rsidRDefault="00ED5A29" w:rsidP="00ED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1A20" w14:textId="77777777" w:rsidR="007F180A" w:rsidRDefault="007F1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7E3A" w14:textId="77777777" w:rsidR="007F180A" w:rsidRDefault="007F1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25DD" w14:textId="77777777" w:rsidR="007F180A" w:rsidRDefault="007F1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8F"/>
    <w:rsid w:val="00271989"/>
    <w:rsid w:val="00350690"/>
    <w:rsid w:val="004523D8"/>
    <w:rsid w:val="005B52B8"/>
    <w:rsid w:val="005C67BD"/>
    <w:rsid w:val="006D748F"/>
    <w:rsid w:val="007362A4"/>
    <w:rsid w:val="007F180A"/>
    <w:rsid w:val="00824C49"/>
    <w:rsid w:val="008B7FC5"/>
    <w:rsid w:val="00A133FC"/>
    <w:rsid w:val="00CF1D6B"/>
    <w:rsid w:val="00E30DA2"/>
    <w:rsid w:val="00E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F8CBE"/>
  <w15:chartTrackingRefBased/>
  <w15:docId w15:val="{E0F439C2-A69D-4DD2-A90B-51D31BCF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A29"/>
  </w:style>
  <w:style w:type="paragraph" w:styleId="Footer">
    <w:name w:val="footer"/>
    <w:basedOn w:val="Normal"/>
    <w:link w:val="FooterChar"/>
    <w:uiPriority w:val="99"/>
    <w:unhideWhenUsed/>
    <w:rsid w:val="00ED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Casavant</dc:creator>
  <cp:keywords/>
  <dc:description/>
  <cp:lastModifiedBy>Alexis Witiak</cp:lastModifiedBy>
  <cp:revision>2</cp:revision>
  <dcterms:created xsi:type="dcterms:W3CDTF">2024-08-12T19:20:00Z</dcterms:created>
  <dcterms:modified xsi:type="dcterms:W3CDTF">2024-08-12T19:20:00Z</dcterms:modified>
</cp:coreProperties>
</file>